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8C6C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4467AC21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58433DDD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26A91E5B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40FE3F15" w14:textId="77777777" w:rsidR="00386CAF" w:rsidRDefault="00386CAF" w:rsidP="00386CAF">
      <w:pPr>
        <w:jc w:val="center"/>
        <w:rPr>
          <w:sz w:val="28"/>
          <w:szCs w:val="28"/>
        </w:rPr>
      </w:pPr>
    </w:p>
    <w:p w14:paraId="74C6E10B" w14:textId="2C8C02D5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  <w:r w:rsidR="00130206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</w:t>
      </w:r>
    </w:p>
    <w:p w14:paraId="0CB449BA" w14:textId="3AAD1FA9" w:rsidR="00386CAF" w:rsidRDefault="00130206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Первая</w:t>
      </w:r>
      <w:r w:rsidR="00386CAF">
        <w:rPr>
          <w:b/>
          <w:sz w:val="28"/>
          <w:szCs w:val="28"/>
        </w:rPr>
        <w:t xml:space="preserve"> сессия</w:t>
      </w:r>
    </w:p>
    <w:p w14:paraId="1EA46393" w14:textId="77777777" w:rsidR="00240898" w:rsidRDefault="00240898" w:rsidP="00386CAF">
      <w:pPr>
        <w:jc w:val="center"/>
        <w:rPr>
          <w:b/>
          <w:sz w:val="28"/>
          <w:szCs w:val="28"/>
        </w:rPr>
      </w:pPr>
    </w:p>
    <w:p w14:paraId="7B7D193E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093E53F7" w14:textId="77777777" w:rsidR="00386CAF" w:rsidRDefault="00386CAF" w:rsidP="00386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3727E8B2" w14:textId="77777777" w:rsidR="00386CAF" w:rsidRDefault="00386CAF" w:rsidP="00386CAF">
      <w:pPr>
        <w:jc w:val="center"/>
        <w:rPr>
          <w:b/>
          <w:sz w:val="28"/>
          <w:szCs w:val="28"/>
        </w:rPr>
      </w:pPr>
    </w:p>
    <w:p w14:paraId="1116D6D3" w14:textId="6E7B68CC" w:rsidR="00386CAF" w:rsidRDefault="00386CAF" w:rsidP="00386C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9900DE">
        <w:rPr>
          <w:sz w:val="28"/>
          <w:szCs w:val="28"/>
        </w:rPr>
        <w:t>1</w:t>
      </w:r>
      <w:r w:rsidR="00195B2B">
        <w:rPr>
          <w:sz w:val="28"/>
          <w:szCs w:val="28"/>
        </w:rPr>
        <w:t>9</w:t>
      </w:r>
      <w:r>
        <w:rPr>
          <w:sz w:val="28"/>
          <w:szCs w:val="28"/>
        </w:rPr>
        <w:t xml:space="preserve">» </w:t>
      </w:r>
      <w:r w:rsidR="009900D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</w:t>
      </w:r>
      <w:r w:rsidR="007314A3">
        <w:rPr>
          <w:sz w:val="28"/>
          <w:szCs w:val="28"/>
        </w:rPr>
        <w:t>2</w:t>
      </w:r>
      <w:r w:rsidR="00DC6942">
        <w:rPr>
          <w:sz w:val="28"/>
          <w:szCs w:val="28"/>
        </w:rPr>
        <w:t>1</w:t>
      </w:r>
      <w:r>
        <w:rPr>
          <w:sz w:val="28"/>
          <w:szCs w:val="28"/>
        </w:rPr>
        <w:t xml:space="preserve"> г. </w:t>
      </w:r>
      <w:r>
        <w:rPr>
          <w:sz w:val="28"/>
          <w:szCs w:val="28"/>
        </w:rPr>
        <w:tab/>
      </w:r>
      <w:r w:rsidR="00212F7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240898">
        <w:rPr>
          <w:sz w:val="28"/>
          <w:szCs w:val="28"/>
        </w:rPr>
        <w:t>4</w:t>
      </w:r>
    </w:p>
    <w:p w14:paraId="343C0E2E" w14:textId="77777777" w:rsidR="00386CAF" w:rsidRDefault="00386CAF" w:rsidP="00386CAF"/>
    <w:p w14:paraId="7EF8D705" w14:textId="77777777" w:rsidR="00386CAF" w:rsidRDefault="00386CAF" w:rsidP="00386CA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 Ровдино</w:t>
      </w:r>
    </w:p>
    <w:p w14:paraId="2B5DD2A1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49662F0C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027C0EA" w14:textId="5A97B586" w:rsidR="00163D13" w:rsidRPr="003D1FE7" w:rsidRDefault="003D1FE7" w:rsidP="003D1FE7">
      <w:pPr>
        <w:jc w:val="center"/>
        <w:rPr>
          <w:b/>
          <w:bCs/>
          <w:sz w:val="28"/>
          <w:szCs w:val="28"/>
        </w:rPr>
      </w:pPr>
      <w:r w:rsidRPr="003D1FE7">
        <w:rPr>
          <w:b/>
          <w:bCs/>
          <w:sz w:val="28"/>
          <w:szCs w:val="28"/>
        </w:rPr>
        <w:t>О</w:t>
      </w:r>
      <w:r w:rsidR="00D05149">
        <w:rPr>
          <w:b/>
          <w:bCs/>
          <w:sz w:val="28"/>
          <w:szCs w:val="28"/>
        </w:rPr>
        <w:t xml:space="preserve">б </w:t>
      </w:r>
      <w:r w:rsidR="00240898">
        <w:rPr>
          <w:b/>
          <w:bCs/>
          <w:sz w:val="28"/>
          <w:szCs w:val="28"/>
        </w:rPr>
        <w:t>избрании председателей постоянных</w:t>
      </w:r>
      <w:r w:rsidR="00D05149">
        <w:rPr>
          <w:b/>
          <w:bCs/>
          <w:sz w:val="28"/>
          <w:szCs w:val="28"/>
        </w:rPr>
        <w:t xml:space="preserve"> комиссий</w:t>
      </w:r>
      <w:r w:rsidRPr="003D1F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</w:t>
      </w:r>
      <w:r w:rsidRPr="003D1FE7">
        <w:rPr>
          <w:b/>
          <w:bCs/>
          <w:sz w:val="28"/>
          <w:szCs w:val="28"/>
        </w:rPr>
        <w:t>униципального Совета 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3D1FE7">
        <w:rPr>
          <w:b/>
          <w:bCs/>
          <w:sz w:val="28"/>
          <w:szCs w:val="28"/>
        </w:rPr>
        <w:t xml:space="preserve">«Ровдинское» </w:t>
      </w:r>
      <w:r>
        <w:rPr>
          <w:b/>
          <w:bCs/>
          <w:sz w:val="28"/>
          <w:szCs w:val="28"/>
        </w:rPr>
        <w:t>пятого</w:t>
      </w:r>
      <w:r w:rsidRPr="003D1FE7">
        <w:rPr>
          <w:b/>
          <w:bCs/>
          <w:sz w:val="28"/>
          <w:szCs w:val="28"/>
        </w:rPr>
        <w:t xml:space="preserve"> созыва</w:t>
      </w:r>
    </w:p>
    <w:p w14:paraId="4020BDE1" w14:textId="77777777" w:rsidR="00262DAE" w:rsidRPr="00274384" w:rsidRDefault="00262DAE" w:rsidP="00212F78">
      <w:pPr>
        <w:pStyle w:val="ConsPlusNormal"/>
        <w:widowControl/>
        <w:ind w:firstLine="0"/>
        <w:rPr>
          <w:b/>
          <w:sz w:val="28"/>
          <w:szCs w:val="28"/>
        </w:rPr>
      </w:pPr>
    </w:p>
    <w:p w14:paraId="432137BB" w14:textId="77777777" w:rsidR="00262DAE" w:rsidRPr="00274384" w:rsidRDefault="00262DAE" w:rsidP="00262DAE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6C63D659" w14:textId="4C6E789D" w:rsidR="00A62A67" w:rsidRDefault="00212F78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FE7">
        <w:rPr>
          <w:sz w:val="28"/>
          <w:szCs w:val="28"/>
        </w:rPr>
        <w:t xml:space="preserve"> </w:t>
      </w:r>
      <w:r w:rsidR="003D1FE7" w:rsidRPr="003D1FE7">
        <w:rPr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Федерации», Уставом муниципального образования «Ровдинское», муниципальный Совет муниципального образования «Ровдинское»</w:t>
      </w:r>
    </w:p>
    <w:p w14:paraId="4515EDEF" w14:textId="77777777" w:rsidR="003D1FE7" w:rsidRDefault="003D1FE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23173B" w14:textId="77777777" w:rsidR="00262DAE" w:rsidRDefault="00A62A67" w:rsidP="00212F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262DAE" w:rsidRPr="007B042F">
        <w:rPr>
          <w:b/>
          <w:sz w:val="28"/>
          <w:szCs w:val="28"/>
        </w:rPr>
        <w:t>р е ш и л</w:t>
      </w:r>
      <w:r w:rsidR="00262DAE" w:rsidRPr="007B042F">
        <w:rPr>
          <w:sz w:val="28"/>
          <w:szCs w:val="28"/>
        </w:rPr>
        <w:t>:</w:t>
      </w:r>
    </w:p>
    <w:p w14:paraId="563F18DC" w14:textId="77777777" w:rsidR="00163D13" w:rsidRPr="007B042F" w:rsidRDefault="00163D13" w:rsidP="00262D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36DA218" w14:textId="5B2EFFC2" w:rsidR="00D23958" w:rsidRDefault="00240898" w:rsidP="00240898">
      <w:pPr>
        <w:numPr>
          <w:ilvl w:val="0"/>
          <w:numId w:val="9"/>
        </w:numPr>
        <w:jc w:val="both"/>
        <w:rPr>
          <w:sz w:val="28"/>
          <w:szCs w:val="28"/>
        </w:rPr>
      </w:pPr>
      <w:r w:rsidRPr="00240898">
        <w:rPr>
          <w:sz w:val="28"/>
          <w:szCs w:val="28"/>
        </w:rPr>
        <w:t xml:space="preserve">Избрать председателями постоянных комиссий </w:t>
      </w:r>
      <w:r>
        <w:rPr>
          <w:sz w:val="28"/>
          <w:szCs w:val="28"/>
        </w:rPr>
        <w:t xml:space="preserve">муниципального </w:t>
      </w:r>
      <w:r w:rsidRPr="00240898">
        <w:rPr>
          <w:sz w:val="28"/>
          <w:szCs w:val="28"/>
        </w:rPr>
        <w:t xml:space="preserve">Совета муниципального образования «Ровдинское» </w:t>
      </w:r>
      <w:r>
        <w:rPr>
          <w:sz w:val="28"/>
          <w:szCs w:val="28"/>
        </w:rPr>
        <w:t>пятого</w:t>
      </w:r>
      <w:r w:rsidRPr="002408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:</w:t>
      </w:r>
    </w:p>
    <w:p w14:paraId="35168ECB" w14:textId="3B0E9DE7" w:rsidR="00240898" w:rsidRDefault="00240898" w:rsidP="0024089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 бюджету и экономике – Чернаков Алексей Николаевич.</w:t>
      </w:r>
    </w:p>
    <w:p w14:paraId="3ACC84BB" w14:textId="5666A3F7" w:rsidR="00240898" w:rsidRDefault="00240898" w:rsidP="0024089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По законодательству и местному самоуправлению – Аксёнов Пётр Николаевич.</w:t>
      </w:r>
    </w:p>
    <w:p w14:paraId="101FC703" w14:textId="02CAE563" w:rsidR="00D05149" w:rsidRPr="008A6033" w:rsidRDefault="00D05149" w:rsidP="008A6033">
      <w:pPr>
        <w:numPr>
          <w:ilvl w:val="0"/>
          <w:numId w:val="9"/>
        </w:numPr>
        <w:jc w:val="both"/>
        <w:rPr>
          <w:sz w:val="28"/>
          <w:szCs w:val="28"/>
        </w:rPr>
      </w:pPr>
      <w:r w:rsidRPr="00D05149">
        <w:rPr>
          <w:sz w:val="28"/>
          <w:szCs w:val="28"/>
        </w:rPr>
        <w:t>Настоящее решение вступает в силу со дня его опубликования</w:t>
      </w:r>
      <w:r>
        <w:rPr>
          <w:sz w:val="28"/>
          <w:szCs w:val="28"/>
        </w:rPr>
        <w:t>.</w:t>
      </w:r>
    </w:p>
    <w:p w14:paraId="3FF0352E" w14:textId="77777777" w:rsidR="008A6033" w:rsidRDefault="008A6033" w:rsidP="008A6033">
      <w:pPr>
        <w:jc w:val="both"/>
        <w:rPr>
          <w:sz w:val="28"/>
          <w:szCs w:val="28"/>
        </w:rPr>
      </w:pPr>
    </w:p>
    <w:p w14:paraId="7D3503F8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F256470" w14:textId="77777777" w:rsidR="003D1FE7" w:rsidRDefault="003D1FE7" w:rsidP="00D355F1">
      <w:pPr>
        <w:autoSpaceDE w:val="0"/>
        <w:jc w:val="both"/>
        <w:rPr>
          <w:sz w:val="28"/>
          <w:szCs w:val="28"/>
        </w:rPr>
      </w:pPr>
    </w:p>
    <w:p w14:paraId="7F5E792C" w14:textId="77777777" w:rsidR="003D1FE7" w:rsidRDefault="00D23958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14:paraId="75E62E43" w14:textId="2A186BAE" w:rsidR="00D355F1" w:rsidRDefault="003D1FE7" w:rsidP="00D355F1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«Ровдинское»      </w:t>
      </w:r>
      <w:r w:rsidR="00D2395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9900DE">
        <w:rPr>
          <w:sz w:val="28"/>
          <w:szCs w:val="28"/>
        </w:rPr>
        <w:t>О.А. Ошуркова</w:t>
      </w:r>
    </w:p>
    <w:p w14:paraId="1A89B335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2FACBD44" w14:textId="77777777" w:rsidR="00D23958" w:rsidRDefault="00D23958" w:rsidP="00D355F1">
      <w:pPr>
        <w:autoSpaceDE w:val="0"/>
        <w:jc w:val="both"/>
        <w:rPr>
          <w:sz w:val="28"/>
          <w:szCs w:val="28"/>
        </w:rPr>
      </w:pPr>
    </w:p>
    <w:p w14:paraId="048E0597" w14:textId="77777777" w:rsidR="003D1FE7" w:rsidRDefault="003D1FE7" w:rsidP="00AA69EF">
      <w:pPr>
        <w:autoSpaceDE w:val="0"/>
        <w:jc w:val="both"/>
        <w:rPr>
          <w:sz w:val="28"/>
          <w:szCs w:val="28"/>
        </w:rPr>
      </w:pPr>
    </w:p>
    <w:p w14:paraId="677CB72C" w14:textId="40512890" w:rsidR="003D1FE7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D1FE7">
        <w:rPr>
          <w:sz w:val="28"/>
          <w:szCs w:val="28"/>
        </w:rPr>
        <w:t>муниципального образования</w:t>
      </w:r>
    </w:p>
    <w:p w14:paraId="10E59859" w14:textId="6F5F912C" w:rsidR="00A056BE" w:rsidRPr="00AA69EF" w:rsidRDefault="00D23958" w:rsidP="00AA69E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«Ровдинское»  </w:t>
      </w:r>
      <w:r w:rsidR="003D1FE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  Д.В. Некрасов</w:t>
      </w:r>
    </w:p>
    <w:sectPr w:rsidR="00A056BE" w:rsidRPr="00AA69EF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5C3C"/>
    <w:multiLevelType w:val="hybridMultilevel"/>
    <w:tmpl w:val="E0444D0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81266"/>
    <w:multiLevelType w:val="hybridMultilevel"/>
    <w:tmpl w:val="1462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5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7"/>
    <w:lvlOverride w:ilvl="0">
      <w:startOverride w:val="2"/>
    </w:lvlOverride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206"/>
    <w:rsid w:val="00135B81"/>
    <w:rsid w:val="00163D13"/>
    <w:rsid w:val="00165BCC"/>
    <w:rsid w:val="00175324"/>
    <w:rsid w:val="001930E7"/>
    <w:rsid w:val="00195B2B"/>
    <w:rsid w:val="001A5003"/>
    <w:rsid w:val="001C1DEE"/>
    <w:rsid w:val="001D4783"/>
    <w:rsid w:val="00212F78"/>
    <w:rsid w:val="0023429F"/>
    <w:rsid w:val="00240898"/>
    <w:rsid w:val="00262DAE"/>
    <w:rsid w:val="002833AB"/>
    <w:rsid w:val="0028343B"/>
    <w:rsid w:val="002A3C28"/>
    <w:rsid w:val="002A7A7B"/>
    <w:rsid w:val="002B531F"/>
    <w:rsid w:val="002E45D2"/>
    <w:rsid w:val="0033124E"/>
    <w:rsid w:val="0037281D"/>
    <w:rsid w:val="00386CAF"/>
    <w:rsid w:val="00393609"/>
    <w:rsid w:val="003C3DAD"/>
    <w:rsid w:val="003D1FE7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5189B"/>
    <w:rsid w:val="00573EE0"/>
    <w:rsid w:val="00583D74"/>
    <w:rsid w:val="005D3D73"/>
    <w:rsid w:val="005F2E9A"/>
    <w:rsid w:val="00674CCB"/>
    <w:rsid w:val="007008B3"/>
    <w:rsid w:val="00706321"/>
    <w:rsid w:val="007314A3"/>
    <w:rsid w:val="007377E3"/>
    <w:rsid w:val="00753D47"/>
    <w:rsid w:val="00754867"/>
    <w:rsid w:val="0075687C"/>
    <w:rsid w:val="0079406B"/>
    <w:rsid w:val="0079544C"/>
    <w:rsid w:val="007E6F03"/>
    <w:rsid w:val="007E71E6"/>
    <w:rsid w:val="008225D1"/>
    <w:rsid w:val="00862271"/>
    <w:rsid w:val="008814F9"/>
    <w:rsid w:val="008A443B"/>
    <w:rsid w:val="008A6033"/>
    <w:rsid w:val="008B6CCE"/>
    <w:rsid w:val="008D7703"/>
    <w:rsid w:val="008F7968"/>
    <w:rsid w:val="009122A0"/>
    <w:rsid w:val="0091762F"/>
    <w:rsid w:val="0098763A"/>
    <w:rsid w:val="00987DF0"/>
    <w:rsid w:val="009900DE"/>
    <w:rsid w:val="00990F31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62A67"/>
    <w:rsid w:val="00AA0EAD"/>
    <w:rsid w:val="00AA69EF"/>
    <w:rsid w:val="00AB7C21"/>
    <w:rsid w:val="00AC7703"/>
    <w:rsid w:val="00AE1287"/>
    <w:rsid w:val="00AE7651"/>
    <w:rsid w:val="00AF2BAC"/>
    <w:rsid w:val="00B05B25"/>
    <w:rsid w:val="00B74B97"/>
    <w:rsid w:val="00BA402A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149"/>
    <w:rsid w:val="00D05349"/>
    <w:rsid w:val="00D1086D"/>
    <w:rsid w:val="00D17496"/>
    <w:rsid w:val="00D23958"/>
    <w:rsid w:val="00D355F1"/>
    <w:rsid w:val="00D705F0"/>
    <w:rsid w:val="00D72AA6"/>
    <w:rsid w:val="00D94575"/>
    <w:rsid w:val="00DC6942"/>
    <w:rsid w:val="00E0127F"/>
    <w:rsid w:val="00E1374F"/>
    <w:rsid w:val="00E42B6C"/>
    <w:rsid w:val="00E953CA"/>
    <w:rsid w:val="00F22DB1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8FDB2"/>
  <w15:chartTrackingRefBased/>
  <w15:docId w15:val="{E46E6BAD-E3BC-4C4F-AB2A-21BDD443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ab">
    <w:name w:val="Обычный (веб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12</cp:revision>
  <cp:lastPrinted>2021-07-29T10:24:00Z</cp:lastPrinted>
  <dcterms:created xsi:type="dcterms:W3CDTF">2021-09-27T10:22:00Z</dcterms:created>
  <dcterms:modified xsi:type="dcterms:W3CDTF">2021-10-19T07:35:00Z</dcterms:modified>
</cp:coreProperties>
</file>